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F9" w:rsidRDefault="00870C90" w:rsidP="0040576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70C90" w:rsidRPr="00430ACF" w:rsidRDefault="00666DFD" w:rsidP="0040576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CF">
        <w:rPr>
          <w:rFonts w:ascii="Times New Roman" w:hAnsi="Times New Roman" w:cs="Times New Roman"/>
          <w:b/>
          <w:sz w:val="28"/>
          <w:szCs w:val="28"/>
        </w:rPr>
        <w:t>п</w:t>
      </w:r>
      <w:r w:rsidR="00870C90" w:rsidRPr="00430ACF">
        <w:rPr>
          <w:rFonts w:ascii="Times New Roman" w:hAnsi="Times New Roman" w:cs="Times New Roman"/>
          <w:b/>
          <w:sz w:val="28"/>
          <w:szCs w:val="28"/>
        </w:rPr>
        <w:t xml:space="preserve">убличных слушаний </w:t>
      </w:r>
      <w:r w:rsidR="008E1D72" w:rsidRPr="00430ACF">
        <w:rPr>
          <w:rFonts w:ascii="Times New Roman" w:hAnsi="Times New Roman" w:cs="Times New Roman"/>
          <w:b/>
          <w:sz w:val="28"/>
          <w:szCs w:val="28"/>
        </w:rPr>
        <w:t>п</w:t>
      </w:r>
      <w:r w:rsidR="00870C90" w:rsidRPr="00430ACF">
        <w:rPr>
          <w:rFonts w:ascii="Times New Roman" w:hAnsi="Times New Roman" w:cs="Times New Roman"/>
          <w:b/>
          <w:sz w:val="28"/>
          <w:szCs w:val="28"/>
        </w:rPr>
        <w:t xml:space="preserve">о проекту </w:t>
      </w:r>
      <w:r w:rsidR="008E1D72" w:rsidRPr="00430ACF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землепользования и застройки </w:t>
      </w:r>
      <w:r w:rsidR="00405768">
        <w:rPr>
          <w:rFonts w:ascii="Times New Roman" w:hAnsi="Times New Roman" w:cs="Times New Roman"/>
          <w:b/>
          <w:sz w:val="28"/>
          <w:szCs w:val="28"/>
        </w:rPr>
        <w:t>Большетиган</w:t>
      </w:r>
      <w:r w:rsidR="00E478E3">
        <w:rPr>
          <w:rFonts w:ascii="Times New Roman" w:hAnsi="Times New Roman" w:cs="Times New Roman"/>
          <w:b/>
          <w:sz w:val="28"/>
          <w:szCs w:val="28"/>
        </w:rPr>
        <w:t>ского</w:t>
      </w:r>
      <w:r w:rsidR="00CB153F" w:rsidRPr="00430A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E1D72" w:rsidRPr="00430ACF">
        <w:rPr>
          <w:rFonts w:ascii="Times New Roman" w:hAnsi="Times New Roman" w:cs="Times New Roman"/>
          <w:b/>
          <w:sz w:val="28"/>
          <w:szCs w:val="28"/>
        </w:rPr>
        <w:t xml:space="preserve"> Алексеевского</w:t>
      </w:r>
      <w:r w:rsidR="00CB153F" w:rsidRPr="00430AC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8E1D72" w:rsidRPr="00430ACF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170432" w:rsidRDefault="00405768" w:rsidP="00405768">
      <w:pPr>
        <w:pStyle w:val="a3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70432">
        <w:rPr>
          <w:sz w:val="28"/>
          <w:szCs w:val="28"/>
        </w:rPr>
        <w:t xml:space="preserve">Дата проведения: </w:t>
      </w:r>
      <w:r w:rsidR="009B33BD">
        <w:rPr>
          <w:sz w:val="28"/>
          <w:szCs w:val="28"/>
        </w:rPr>
        <w:t>10.08</w:t>
      </w:r>
      <w:r w:rsidR="0022504E">
        <w:rPr>
          <w:sz w:val="28"/>
          <w:szCs w:val="28"/>
        </w:rPr>
        <w:t>.202</w:t>
      </w:r>
      <w:r w:rsidR="009B33BD">
        <w:rPr>
          <w:sz w:val="28"/>
          <w:szCs w:val="28"/>
        </w:rPr>
        <w:t>2</w:t>
      </w:r>
    </w:p>
    <w:p w:rsidR="00170432" w:rsidRDefault="00170432" w:rsidP="00405768">
      <w:pPr>
        <w:pStyle w:val="a3"/>
        <w:spacing w:after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405768">
      <w:pPr>
        <w:pStyle w:val="a3"/>
        <w:spacing w:after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0268D8" w:rsidRDefault="000268D8" w:rsidP="00405768">
      <w:pPr>
        <w:pStyle w:val="a3"/>
        <w:tabs>
          <w:tab w:val="center" w:pos="4677"/>
        </w:tabs>
        <w:spacing w:after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          </w:t>
      </w:r>
      <w:r w:rsidR="00CB153F">
        <w:rPr>
          <w:bCs/>
          <w:sz w:val="28"/>
          <w:szCs w:val="28"/>
        </w:rPr>
        <w:t xml:space="preserve">                 </w:t>
      </w:r>
      <w:r w:rsidR="00E478E3">
        <w:rPr>
          <w:bCs/>
          <w:sz w:val="28"/>
          <w:szCs w:val="28"/>
        </w:rPr>
        <w:t xml:space="preserve">    </w:t>
      </w:r>
      <w:r w:rsidR="00405768">
        <w:rPr>
          <w:bCs/>
          <w:sz w:val="28"/>
          <w:szCs w:val="28"/>
        </w:rPr>
        <w:t xml:space="preserve">         </w:t>
      </w:r>
      <w:r w:rsidR="00E478E3">
        <w:rPr>
          <w:bCs/>
          <w:sz w:val="28"/>
          <w:szCs w:val="28"/>
        </w:rPr>
        <w:t xml:space="preserve"> </w:t>
      </w:r>
      <w:r w:rsidR="00405768">
        <w:rPr>
          <w:bCs/>
          <w:sz w:val="28"/>
          <w:szCs w:val="28"/>
        </w:rPr>
        <w:t>Большетиган</w:t>
      </w:r>
      <w:r w:rsidR="00E478E3">
        <w:rPr>
          <w:bCs/>
          <w:sz w:val="28"/>
          <w:szCs w:val="28"/>
        </w:rPr>
        <w:t>ск</w:t>
      </w:r>
      <w:r w:rsidR="00405768">
        <w:rPr>
          <w:bCs/>
          <w:sz w:val="28"/>
          <w:szCs w:val="28"/>
        </w:rPr>
        <w:t>ого</w:t>
      </w:r>
      <w:r w:rsidR="00E478E3">
        <w:rPr>
          <w:bCs/>
          <w:sz w:val="28"/>
          <w:szCs w:val="28"/>
        </w:rPr>
        <w:t xml:space="preserve"> СДК</w:t>
      </w:r>
    </w:p>
    <w:p w:rsidR="00EE7F03" w:rsidRDefault="00EE7F03" w:rsidP="00405768">
      <w:pPr>
        <w:pStyle w:val="a3"/>
        <w:spacing w:after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405768" w:rsidP="00405768">
      <w:pPr>
        <w:pStyle w:val="a3"/>
        <w:spacing w:after="0"/>
        <w:ind w:left="142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Гатин</w:t>
      </w:r>
      <w:proofErr w:type="spellEnd"/>
      <w:r>
        <w:rPr>
          <w:bCs/>
          <w:sz w:val="28"/>
          <w:szCs w:val="28"/>
        </w:rPr>
        <w:t xml:space="preserve"> М.А</w:t>
      </w:r>
      <w:r w:rsidR="00267CCE">
        <w:rPr>
          <w:bCs/>
          <w:sz w:val="28"/>
          <w:szCs w:val="28"/>
        </w:rPr>
        <w:t>.</w:t>
      </w:r>
      <w:r w:rsidR="002B7D7D">
        <w:rPr>
          <w:bCs/>
          <w:sz w:val="28"/>
          <w:szCs w:val="28"/>
        </w:rPr>
        <w:t xml:space="preserve"> – </w:t>
      </w:r>
      <w:r w:rsidR="00EE7F03">
        <w:rPr>
          <w:bCs/>
          <w:sz w:val="28"/>
          <w:szCs w:val="28"/>
        </w:rPr>
        <w:t>председательствующий (Председатель комиссии)</w:t>
      </w:r>
    </w:p>
    <w:p w:rsidR="00EE7F03" w:rsidRDefault="00405768" w:rsidP="00405768">
      <w:pPr>
        <w:pStyle w:val="a3"/>
        <w:spacing w:after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Хаметшина Л.С. - </w:t>
      </w:r>
      <w:r w:rsidR="00EE7F03">
        <w:rPr>
          <w:bCs/>
          <w:sz w:val="28"/>
          <w:szCs w:val="28"/>
        </w:rPr>
        <w:t>секретарь</w:t>
      </w:r>
    </w:p>
    <w:p w:rsidR="00EE7F03" w:rsidRDefault="00EE7F03" w:rsidP="00405768">
      <w:pPr>
        <w:pStyle w:val="a3"/>
        <w:spacing w:after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FB3D1C" w:rsidRDefault="00405768" w:rsidP="0040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405768">
        <w:rPr>
          <w:rFonts w:ascii="Times New Roman" w:hAnsi="Times New Roman" w:cs="Times New Roman"/>
          <w:sz w:val="28"/>
          <w:szCs w:val="28"/>
        </w:rPr>
        <w:t>Мустафин Р.Р.</w:t>
      </w:r>
    </w:p>
    <w:p w:rsidR="00FB3D1C" w:rsidRDefault="00405768" w:rsidP="0040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405768">
        <w:rPr>
          <w:rFonts w:ascii="Times New Roman" w:hAnsi="Times New Roman" w:cs="Times New Roman"/>
          <w:sz w:val="28"/>
          <w:szCs w:val="28"/>
        </w:rPr>
        <w:t>Ахметзянов С.З.</w:t>
      </w:r>
    </w:p>
    <w:p w:rsidR="00405768" w:rsidRPr="00405768" w:rsidRDefault="00405768" w:rsidP="0040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D1C" w:rsidRDefault="00F72A5D" w:rsidP="00405768">
      <w:pPr>
        <w:pStyle w:val="a3"/>
        <w:spacing w:after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CB153F">
        <w:rPr>
          <w:bCs/>
          <w:sz w:val="28"/>
          <w:szCs w:val="28"/>
        </w:rPr>
        <w:t xml:space="preserve"> </w:t>
      </w:r>
      <w:r w:rsidR="00405768">
        <w:rPr>
          <w:bCs/>
          <w:sz w:val="28"/>
          <w:szCs w:val="28"/>
        </w:rPr>
        <w:t>6</w:t>
      </w:r>
      <w:r w:rsidR="003D7390">
        <w:rPr>
          <w:bCs/>
          <w:sz w:val="28"/>
          <w:szCs w:val="28"/>
        </w:rPr>
        <w:t xml:space="preserve"> человек:</w:t>
      </w:r>
      <w:r w:rsidR="00FB3D1C">
        <w:rPr>
          <w:bCs/>
          <w:sz w:val="28"/>
          <w:szCs w:val="28"/>
        </w:rPr>
        <w:t xml:space="preserve"> депутаты Совета </w:t>
      </w:r>
      <w:r w:rsidR="00405768">
        <w:rPr>
          <w:bCs/>
          <w:sz w:val="28"/>
          <w:szCs w:val="28"/>
        </w:rPr>
        <w:t>Большетиган</w:t>
      </w:r>
      <w:r w:rsidR="00E478E3">
        <w:rPr>
          <w:bCs/>
          <w:sz w:val="28"/>
          <w:szCs w:val="28"/>
        </w:rPr>
        <w:t>ского</w:t>
      </w:r>
      <w:r w:rsidR="00C27EE9">
        <w:rPr>
          <w:bCs/>
          <w:sz w:val="28"/>
          <w:szCs w:val="28"/>
        </w:rPr>
        <w:t xml:space="preserve"> сельского</w:t>
      </w:r>
      <w:r w:rsidR="00FB3D1C">
        <w:rPr>
          <w:bCs/>
          <w:sz w:val="28"/>
          <w:szCs w:val="28"/>
        </w:rPr>
        <w:t xml:space="preserve"> поселения,</w:t>
      </w:r>
      <w:r w:rsidR="00CB153F">
        <w:rPr>
          <w:bCs/>
          <w:sz w:val="28"/>
          <w:szCs w:val="28"/>
        </w:rPr>
        <w:t xml:space="preserve"> </w:t>
      </w:r>
      <w:r w:rsidR="00FB3D1C">
        <w:rPr>
          <w:bCs/>
          <w:sz w:val="28"/>
          <w:szCs w:val="28"/>
        </w:rPr>
        <w:t xml:space="preserve">жители </w:t>
      </w:r>
      <w:r w:rsidR="00405768">
        <w:rPr>
          <w:bCs/>
          <w:sz w:val="28"/>
          <w:szCs w:val="28"/>
        </w:rPr>
        <w:t>Большетиган</w:t>
      </w:r>
      <w:r w:rsidR="00E478E3">
        <w:rPr>
          <w:bCs/>
          <w:sz w:val="28"/>
          <w:szCs w:val="28"/>
        </w:rPr>
        <w:t>ского</w:t>
      </w:r>
      <w:r w:rsidR="00C27EE9">
        <w:rPr>
          <w:bCs/>
          <w:sz w:val="28"/>
          <w:szCs w:val="28"/>
        </w:rPr>
        <w:t xml:space="preserve"> сельского поселения – </w:t>
      </w:r>
      <w:r w:rsidR="00405768">
        <w:rPr>
          <w:bCs/>
          <w:sz w:val="28"/>
          <w:szCs w:val="28"/>
        </w:rPr>
        <w:t>4</w:t>
      </w:r>
      <w:r w:rsidR="0022504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человек (список прилагается).</w:t>
      </w:r>
    </w:p>
    <w:p w:rsidR="00F72A5D" w:rsidRDefault="00F72A5D" w:rsidP="00405768">
      <w:pPr>
        <w:pStyle w:val="a3"/>
        <w:spacing w:after="0"/>
        <w:ind w:left="142"/>
        <w:jc w:val="both"/>
        <w:rPr>
          <w:bCs/>
          <w:sz w:val="28"/>
          <w:szCs w:val="28"/>
        </w:rPr>
      </w:pPr>
    </w:p>
    <w:p w:rsidR="00F72A5D" w:rsidRDefault="00F72A5D" w:rsidP="00405768">
      <w:pPr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F72A5D" w:rsidRDefault="00E478E3" w:rsidP="00405768">
      <w:pPr>
        <w:pStyle w:val="a3"/>
        <w:spacing w:after="0"/>
        <w:ind w:left="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72A5D" w:rsidRPr="00DE63E3">
        <w:rPr>
          <w:sz w:val="28"/>
          <w:szCs w:val="28"/>
        </w:rPr>
        <w:t>Рассмотрение проекта внесения изменений в Правила землепользования и застройки</w:t>
      </w:r>
      <w:r w:rsidR="00C27EE9">
        <w:rPr>
          <w:sz w:val="28"/>
          <w:szCs w:val="28"/>
        </w:rPr>
        <w:t xml:space="preserve"> </w:t>
      </w:r>
      <w:r w:rsidR="00405768">
        <w:rPr>
          <w:sz w:val="28"/>
          <w:szCs w:val="28"/>
        </w:rPr>
        <w:t>Большетиган</w:t>
      </w:r>
      <w:r>
        <w:rPr>
          <w:sz w:val="28"/>
          <w:szCs w:val="28"/>
        </w:rPr>
        <w:t>ского</w:t>
      </w:r>
      <w:r w:rsidR="00C27EE9">
        <w:rPr>
          <w:sz w:val="28"/>
          <w:szCs w:val="28"/>
        </w:rPr>
        <w:t xml:space="preserve"> сельского поселения</w:t>
      </w:r>
      <w:r w:rsidR="00F72A5D">
        <w:rPr>
          <w:sz w:val="28"/>
          <w:szCs w:val="28"/>
        </w:rPr>
        <w:t xml:space="preserve"> Алексеевского муниципального района Республики Татарстан.</w:t>
      </w:r>
    </w:p>
    <w:p w:rsidR="00F72A5D" w:rsidRPr="00F72A5D" w:rsidRDefault="00E478E3" w:rsidP="00405768">
      <w:pPr>
        <w:pStyle w:val="a3"/>
        <w:spacing w:after="0"/>
        <w:ind w:left="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F72A5D">
        <w:rPr>
          <w:sz w:val="28"/>
          <w:szCs w:val="28"/>
        </w:rPr>
        <w:t>Принятие решения по указанному вопросу.</w:t>
      </w:r>
    </w:p>
    <w:p w:rsidR="00F72A5D" w:rsidRDefault="00F72A5D" w:rsidP="0040576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5D" w:rsidRPr="00F72A5D" w:rsidRDefault="00E478E3" w:rsidP="0040576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2A5D"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C17E3" w:rsidRPr="00405768" w:rsidRDefault="00FC17E3" w:rsidP="00405768">
      <w:pPr>
        <w:pStyle w:val="a5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r w:rsidR="00405768">
        <w:rPr>
          <w:rFonts w:ascii="Times New Roman" w:hAnsi="Times New Roman" w:cs="Times New Roman"/>
          <w:sz w:val="28"/>
          <w:szCs w:val="28"/>
        </w:rPr>
        <w:t>Гатина М.А.</w:t>
      </w:r>
      <w:r w:rsidR="00E478E3">
        <w:rPr>
          <w:rFonts w:ascii="Times New Roman" w:hAnsi="Times New Roman" w:cs="Times New Roman"/>
          <w:sz w:val="28"/>
          <w:szCs w:val="28"/>
        </w:rPr>
        <w:t>, котор</w:t>
      </w:r>
      <w:r w:rsidR="00405768">
        <w:rPr>
          <w:rFonts w:ascii="Times New Roman" w:hAnsi="Times New Roman" w:cs="Times New Roman"/>
          <w:sz w:val="28"/>
          <w:szCs w:val="28"/>
        </w:rPr>
        <w:t>ый</w:t>
      </w:r>
      <w:r w:rsidR="00F72A5D">
        <w:rPr>
          <w:rFonts w:ascii="Times New Roman" w:hAnsi="Times New Roman" w:cs="Times New Roman"/>
          <w:sz w:val="28"/>
          <w:szCs w:val="28"/>
        </w:rPr>
        <w:t xml:space="preserve"> ознакомил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 xml:space="preserve">Также информировал присутствующих о том, что на период публичных слушаний проект внесения изменений в Правила землепользования и застройки </w:t>
      </w:r>
      <w:r w:rsidR="00405768">
        <w:rPr>
          <w:rFonts w:ascii="Times New Roman" w:hAnsi="Times New Roman" w:cs="Times New Roman"/>
          <w:sz w:val="28"/>
          <w:szCs w:val="28"/>
        </w:rPr>
        <w:t>Большетиган</w:t>
      </w:r>
      <w:r w:rsidR="00E478E3">
        <w:rPr>
          <w:rFonts w:ascii="Times New Roman" w:hAnsi="Times New Roman" w:cs="Times New Roman"/>
          <w:sz w:val="28"/>
          <w:szCs w:val="28"/>
        </w:rPr>
        <w:t>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37FE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ознакомления </w:t>
      </w:r>
      <w:r w:rsidR="002537FE">
        <w:rPr>
          <w:rFonts w:ascii="Times New Roman" w:hAnsi="Times New Roman" w:cs="Times New Roman"/>
          <w:sz w:val="28"/>
          <w:szCs w:val="28"/>
        </w:rPr>
        <w:t xml:space="preserve"> на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>сайте 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с проектом можно было ознакомиться в Исполнительном комитете </w:t>
      </w:r>
      <w:r w:rsidR="00405768">
        <w:rPr>
          <w:rFonts w:ascii="Times New Roman" w:hAnsi="Times New Roman" w:cs="Times New Roman"/>
          <w:sz w:val="28"/>
          <w:szCs w:val="28"/>
        </w:rPr>
        <w:t>Большетиганского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Алексеевского муниципального района Республики Татарстан.</w:t>
      </w:r>
      <w:r w:rsidR="00405768">
        <w:rPr>
          <w:rFonts w:ascii="Times New Roman" w:hAnsi="Times New Roman" w:cs="Times New Roman"/>
          <w:sz w:val="28"/>
          <w:szCs w:val="28"/>
        </w:rPr>
        <w:t xml:space="preserve"> </w:t>
      </w:r>
      <w:r w:rsidRPr="00405768">
        <w:rPr>
          <w:rFonts w:ascii="Times New Roman" w:hAnsi="Times New Roman" w:cs="Times New Roman"/>
          <w:sz w:val="28"/>
          <w:szCs w:val="28"/>
        </w:rPr>
        <w:t>В своем выступлении он</w:t>
      </w:r>
      <w:r w:rsidR="009B33BD" w:rsidRPr="00405768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05768">
        <w:rPr>
          <w:rFonts w:ascii="Times New Roman" w:hAnsi="Times New Roman" w:cs="Times New Roman"/>
          <w:sz w:val="28"/>
          <w:szCs w:val="28"/>
        </w:rPr>
        <w:t xml:space="preserve"> изложил основные данные проекта внесения изменений в Правила землепользования и застройки </w:t>
      </w:r>
      <w:r w:rsidR="00405768">
        <w:rPr>
          <w:rFonts w:ascii="Times New Roman" w:hAnsi="Times New Roman" w:cs="Times New Roman"/>
          <w:sz w:val="28"/>
          <w:szCs w:val="28"/>
        </w:rPr>
        <w:t>Большетиган</w:t>
      </w:r>
      <w:r w:rsidR="00E478E3" w:rsidRPr="00405768">
        <w:rPr>
          <w:rFonts w:ascii="Times New Roman" w:hAnsi="Times New Roman" w:cs="Times New Roman"/>
          <w:sz w:val="28"/>
          <w:szCs w:val="28"/>
        </w:rPr>
        <w:t>ского</w:t>
      </w:r>
      <w:r w:rsidR="00C27EE9" w:rsidRPr="00405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5768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Татарстан. Ознакомил с положениями проекта, касающихся вносимых изменений. Также отметил, что в период проведения публичных слушаний по проекту замечаний и предложений не поступало.</w:t>
      </w:r>
    </w:p>
    <w:p w:rsidR="0098463B" w:rsidRDefault="0098463B" w:rsidP="0040576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проекта внесения изменений в Правила землепользования и застройки </w:t>
      </w:r>
      <w:r w:rsidR="00405768">
        <w:rPr>
          <w:rFonts w:ascii="Times New Roman" w:hAnsi="Times New Roman" w:cs="Times New Roman"/>
          <w:sz w:val="28"/>
          <w:szCs w:val="28"/>
        </w:rPr>
        <w:t>Большетиган</w:t>
      </w:r>
      <w:r w:rsidR="00E478E3">
        <w:rPr>
          <w:rFonts w:ascii="Times New Roman" w:hAnsi="Times New Roman" w:cs="Times New Roman"/>
          <w:sz w:val="28"/>
          <w:szCs w:val="28"/>
        </w:rPr>
        <w:t>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Татарстан для включения их в протокол публичных слушаний не выразили.</w:t>
      </w:r>
    </w:p>
    <w:p w:rsidR="00405768" w:rsidRDefault="00405768" w:rsidP="0040576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63B" w:rsidRPr="002E6067" w:rsidRDefault="0098463B" w:rsidP="0040576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Pr="00405768" w:rsidRDefault="00405768" w:rsidP="0040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98463B" w:rsidRPr="00405768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</w:t>
      </w:r>
      <w:r w:rsidRPr="00405768">
        <w:rPr>
          <w:rFonts w:ascii="Times New Roman" w:hAnsi="Times New Roman" w:cs="Times New Roman"/>
          <w:sz w:val="28"/>
          <w:szCs w:val="28"/>
        </w:rPr>
        <w:t>Большетиган</w:t>
      </w:r>
      <w:r w:rsidR="00E478E3" w:rsidRPr="00405768">
        <w:rPr>
          <w:rFonts w:ascii="Times New Roman" w:hAnsi="Times New Roman" w:cs="Times New Roman"/>
          <w:sz w:val="28"/>
          <w:szCs w:val="28"/>
        </w:rPr>
        <w:t>ского</w:t>
      </w:r>
      <w:r w:rsidR="00C27EE9" w:rsidRPr="00405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463B" w:rsidRPr="00405768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считать состоявшимися.</w:t>
      </w:r>
    </w:p>
    <w:p w:rsidR="00CF3A37" w:rsidRPr="00CF3A37" w:rsidRDefault="00405768" w:rsidP="004057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98463B"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="0098463B"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="0098463B" w:rsidRPr="00CF3A37">
        <w:rPr>
          <w:rFonts w:ascii="Times New Roman" w:hAnsi="Times New Roman"/>
          <w:iCs/>
          <w:sz w:val="28"/>
          <w:szCs w:val="28"/>
        </w:rPr>
        <w:t>П</w:t>
      </w:r>
      <w:r w:rsidR="0098463B"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r>
        <w:rPr>
          <w:rFonts w:ascii="Times New Roman CYR" w:hAnsi="Times New Roman CYR" w:cs="Times New Roman CYR"/>
          <w:sz w:val="28"/>
          <w:szCs w:val="28"/>
        </w:rPr>
        <w:t>Большетиган</w:t>
      </w:r>
      <w:r w:rsidR="00E478E3">
        <w:rPr>
          <w:rFonts w:ascii="Times New Roman" w:hAnsi="Times New Roman" w:cs="Times New Roman"/>
          <w:sz w:val="28"/>
          <w:szCs w:val="28"/>
        </w:rPr>
        <w:t>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3A3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</w:t>
      </w:r>
      <w:r w:rsidR="0098463B"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405768" w:rsidP="004057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="0098463B"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="0098463B"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="0098463B" w:rsidRPr="00CF3A37">
        <w:rPr>
          <w:rFonts w:ascii="Times New Roman" w:hAnsi="Times New Roman"/>
          <w:iCs/>
          <w:sz w:val="28"/>
          <w:szCs w:val="28"/>
        </w:rPr>
        <w:t>П</w:t>
      </w:r>
      <w:r w:rsidR="0098463B"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r>
        <w:rPr>
          <w:rFonts w:ascii="Times New Roman CYR" w:hAnsi="Times New Roman CYR" w:cs="Times New Roman CYR"/>
          <w:sz w:val="28"/>
          <w:szCs w:val="28"/>
        </w:rPr>
        <w:t>Большетиган</w:t>
      </w:r>
      <w:r w:rsidR="00E478E3">
        <w:rPr>
          <w:rFonts w:ascii="Times New Roman" w:hAnsi="Times New Roman" w:cs="Times New Roman"/>
          <w:sz w:val="28"/>
          <w:szCs w:val="28"/>
        </w:rPr>
        <w:t>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3A37" w:rsidRPr="00CF3A3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</w:t>
      </w:r>
      <w:r w:rsidR="0098463B" w:rsidRPr="00CF3A37">
        <w:rPr>
          <w:rFonts w:ascii="Times New Roman" w:hAnsi="Times New Roman"/>
          <w:sz w:val="28"/>
          <w:szCs w:val="28"/>
        </w:rPr>
        <w:t>главе муниципального о</w:t>
      </w:r>
      <w:r w:rsidR="00CF3A37">
        <w:rPr>
          <w:rFonts w:ascii="Times New Roman" w:hAnsi="Times New Roman"/>
          <w:sz w:val="28"/>
          <w:szCs w:val="28"/>
        </w:rPr>
        <w:t xml:space="preserve">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Большетиганс</w:t>
      </w:r>
      <w:r w:rsidR="00E478E3">
        <w:rPr>
          <w:rFonts w:ascii="Times New Roman" w:hAnsi="Times New Roman"/>
          <w:sz w:val="28"/>
          <w:szCs w:val="28"/>
        </w:rPr>
        <w:t>кое</w:t>
      </w:r>
      <w:proofErr w:type="spellEnd"/>
      <w:r w:rsidR="00E478E3">
        <w:rPr>
          <w:rFonts w:ascii="Times New Roman" w:hAnsi="Times New Roman"/>
          <w:sz w:val="28"/>
          <w:szCs w:val="28"/>
        </w:rPr>
        <w:t xml:space="preserve"> </w:t>
      </w:r>
      <w:r w:rsidR="00C27EE9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DD5BE3">
        <w:rPr>
          <w:rFonts w:ascii="Times New Roman" w:hAnsi="Times New Roman"/>
          <w:sz w:val="28"/>
          <w:szCs w:val="28"/>
        </w:rPr>
        <w:t xml:space="preserve">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405768" w:rsidP="004057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="0098463B">
        <w:rPr>
          <w:rFonts w:ascii="Times New Roman" w:hAnsi="Times New Roman"/>
          <w:sz w:val="28"/>
          <w:szCs w:val="28"/>
        </w:rPr>
        <w:t xml:space="preserve">Обнародовать   заключение о результатах  публичных слушаний путем  размещения документа на </w:t>
      </w:r>
      <w:r w:rsidR="00954740">
        <w:rPr>
          <w:rFonts w:ascii="Times New Roman" w:hAnsi="Times New Roman"/>
          <w:sz w:val="28"/>
          <w:szCs w:val="28"/>
        </w:rPr>
        <w:t xml:space="preserve">сайте Алексеевского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954740">
        <w:rPr>
          <w:rFonts w:ascii="Times New Roman" w:hAnsi="Times New Roman"/>
          <w:sz w:val="28"/>
          <w:szCs w:val="28"/>
        </w:rPr>
        <w:t xml:space="preserve">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 w:rsidR="0098463B"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 w:rsidR="0098463B"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Default="000A5CFD" w:rsidP="00405768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05768" w:rsidRPr="000A5CFD" w:rsidRDefault="00405768" w:rsidP="00405768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Default="000A5CFD" w:rsidP="0040576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     </w:t>
      </w:r>
      <w:r w:rsidR="00E47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755">
        <w:rPr>
          <w:rFonts w:ascii="Times New Roman" w:hAnsi="Times New Roman" w:cs="Times New Roman"/>
          <w:sz w:val="28"/>
          <w:szCs w:val="28"/>
        </w:rPr>
        <w:t>М.А.Гатин</w:t>
      </w:r>
      <w:proofErr w:type="spellEnd"/>
    </w:p>
    <w:p w:rsidR="001E1755" w:rsidRDefault="001E1755" w:rsidP="0040576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C57FE" w:rsidRDefault="000A5CFD" w:rsidP="0040576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</w:t>
      </w:r>
      <w:r w:rsidR="002B7D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1E1755">
        <w:rPr>
          <w:rFonts w:ascii="Times New Roman" w:hAnsi="Times New Roman" w:cs="Times New Roman"/>
          <w:sz w:val="28"/>
          <w:szCs w:val="28"/>
        </w:rPr>
        <w:t>Л.С.Хаметшина</w:t>
      </w:r>
      <w:proofErr w:type="spellEnd"/>
    </w:p>
    <w:p w:rsidR="0016091F" w:rsidRDefault="0016091F" w:rsidP="0040576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6091F" w:rsidRDefault="0016091F" w:rsidP="0040576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478E3" w:rsidRDefault="00E478E3" w:rsidP="0040576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478E3" w:rsidRDefault="00E478E3" w:rsidP="0040576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478E3" w:rsidRDefault="00E478E3" w:rsidP="0040576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478E3" w:rsidRDefault="00E478E3" w:rsidP="0040576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478E3" w:rsidRDefault="00E478E3" w:rsidP="0040576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6A0B" w:rsidRDefault="002D6A0B" w:rsidP="0040576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0B" w:rsidRDefault="002D6A0B" w:rsidP="0040576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0B" w:rsidRDefault="002D6A0B" w:rsidP="00E478E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755" w:rsidRDefault="001E1755" w:rsidP="00E478E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755" w:rsidRDefault="001E1755" w:rsidP="00E478E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755" w:rsidRDefault="001E1755" w:rsidP="00E478E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755" w:rsidRDefault="001E1755" w:rsidP="00E478E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755" w:rsidRDefault="001E1755" w:rsidP="00E478E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1F" w:rsidRDefault="0016091F" w:rsidP="001E175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жителей  </w:t>
      </w:r>
      <w:r w:rsidR="001E1755">
        <w:rPr>
          <w:rFonts w:ascii="Times New Roman" w:hAnsi="Times New Roman" w:cs="Times New Roman"/>
          <w:b/>
          <w:sz w:val="28"/>
          <w:szCs w:val="28"/>
        </w:rPr>
        <w:t>Большетиган</w:t>
      </w:r>
      <w:r w:rsidR="00E478E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E1755">
        <w:rPr>
          <w:rFonts w:ascii="Times New Roman" w:hAnsi="Times New Roman" w:cs="Times New Roman"/>
          <w:b/>
          <w:sz w:val="28"/>
          <w:szCs w:val="28"/>
        </w:rPr>
        <w:t>,</w:t>
      </w:r>
    </w:p>
    <w:p w:rsidR="0016091F" w:rsidRDefault="001E1755" w:rsidP="001E1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091F">
        <w:rPr>
          <w:rFonts w:ascii="Times New Roman" w:hAnsi="Times New Roman" w:cs="Times New Roman"/>
          <w:sz w:val="28"/>
          <w:szCs w:val="28"/>
        </w:rPr>
        <w:t xml:space="preserve">рисутствующих на публичных слушаниях по проекту внесения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Большетиган</w:t>
      </w:r>
      <w:r w:rsidR="00E478E3">
        <w:rPr>
          <w:rFonts w:ascii="Times New Roman" w:hAnsi="Times New Roman" w:cs="Times New Roman"/>
          <w:sz w:val="28"/>
          <w:szCs w:val="28"/>
        </w:rPr>
        <w:t>ского</w:t>
      </w:r>
      <w:r w:rsidR="0016091F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 10.08.2022</w:t>
      </w:r>
    </w:p>
    <w:p w:rsidR="001E1755" w:rsidRDefault="001E1755" w:rsidP="001E1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59" w:type="dxa"/>
        <w:tblInd w:w="-318" w:type="dxa"/>
        <w:tblLook w:val="04A0" w:firstRow="1" w:lastRow="0" w:firstColumn="1" w:lastColumn="0" w:noHBand="0" w:noVBand="1"/>
      </w:tblPr>
      <w:tblGrid>
        <w:gridCol w:w="1213"/>
        <w:gridCol w:w="3685"/>
        <w:gridCol w:w="3527"/>
        <w:gridCol w:w="1834"/>
      </w:tblGrid>
      <w:tr w:rsidR="0016091F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5" w:rsidRDefault="001E1755" w:rsidP="00E478E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55" w:rsidRDefault="0016091F" w:rsidP="00E478E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091F" w:rsidRDefault="0016091F" w:rsidP="001E1755">
            <w:pPr>
              <w:ind w:left="34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5" w:rsidRDefault="001E1755" w:rsidP="00E478E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91F" w:rsidRDefault="0016091F" w:rsidP="00E478E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5" w:rsidRDefault="001E1755" w:rsidP="00E478E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91F" w:rsidRDefault="0016091F" w:rsidP="00E478E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5" w:rsidRDefault="001E1755" w:rsidP="00E478E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91F" w:rsidRDefault="0016091F" w:rsidP="00E478E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1E1755" w:rsidRDefault="001E1755" w:rsidP="00E478E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55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5" w:rsidRPr="00677BA0" w:rsidRDefault="001E1755" w:rsidP="00677BA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55" w:rsidRPr="00677BA0" w:rsidRDefault="001E1755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Зарипова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55" w:rsidRPr="00677BA0" w:rsidRDefault="00677BA0" w:rsidP="00677BA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="001E1755"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="001E1755"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E1755"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="001E1755"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E1755"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А.Баттала</w:t>
            </w:r>
            <w:proofErr w:type="spellEnd"/>
            <w:r w:rsidR="001E1755" w:rsidRPr="00677BA0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55" w:rsidRPr="00677BA0" w:rsidRDefault="001E1755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Сайфутдинова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Айсылу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А.Баттала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Зарипова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А.Баттала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Набиуллина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Ахтямовна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А.Баттала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Каримова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А.Баттала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Фаракшина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Зулфятовна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А.Баттала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Халилова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Фиягуль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Зайдулловна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А.Баттала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Валиуллова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Сагировна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А.Баттала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Гадеева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Майсара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Ханифовна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А.Баттала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Храмова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Гулия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Хазиповна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А.Баттала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Хаметшина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Гульсиря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Сагировна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М.Вахитова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tabs>
                <w:tab w:val="left" w:pos="1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Рафиль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Ралифович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М.Вахитова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-108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Хайбуллина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Эндже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Набиулловна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М.Вахитова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-108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Нургалямович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М.Вахитова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-108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Вальщикова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Лидия Валерьевна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М.Вахитова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rPr>
          <w:trHeight w:val="7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-108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Гатина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М.Вахитова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-108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Гатин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Марсель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М.Вахитова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-108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Зарипова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Фирая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пер.Зеленый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-108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Галиуллина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Оммегульсем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Абакеровна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пер.Мирный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-108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Зарипова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-108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Каримова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-108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Валиуллина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Самигулловна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-108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Гатина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Минджихан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Садрисламовна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Ахметзянов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Завдатович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ул.М.Джалиля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Ахметзянова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Разина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ул.М.Джалиля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Мирзагалиева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Кашифовна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ул.М.Джалиля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 кв.6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0" w:rsidRPr="00677BA0" w:rsidRDefault="00677BA0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Каримова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Гафиулловна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ул.М.Джалиля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Закирова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ул.М.Джалиля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кв. 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Хаметшина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Лейсан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ул.М.Джалиля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Хаметшин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Ульфатович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ул.Г.Тукая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Валиуллина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ул.Г.Тукая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Миндубаева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Айсылу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Набиулловна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ул.Г.Тукая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Исмакова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ул.Хади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Такташа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кв. 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Халилова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Габдулмунировна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ул.Хади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Такташа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Садыйкова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Фания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ул.Ф.Яруллина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Сунаева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Ханифовна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Насыбуллина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Ханифовна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ул.Х.Вахита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 кв. 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Сибатова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Гульсиня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FB1ED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ул.Х.Вахита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1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A0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Шамсутдинова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Рафидя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FB1ED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ул.Х.Вахита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1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FB1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A0" w:rsidRPr="00677BA0" w:rsidRDefault="00677BA0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EDF" w:rsidRPr="00677BA0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F" w:rsidRPr="00677BA0" w:rsidRDefault="00FB1EDF" w:rsidP="00677BA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F" w:rsidRPr="00677BA0" w:rsidRDefault="00FB1EDF" w:rsidP="0067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A0">
              <w:rPr>
                <w:rFonts w:ascii="Times New Roman" w:hAnsi="Times New Roman" w:cs="Times New Roman"/>
                <w:bCs/>
                <w:sz w:val="28"/>
                <w:szCs w:val="28"/>
              </w:rPr>
              <w:t>Нургалиева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Илсояр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F" w:rsidRPr="00677BA0" w:rsidRDefault="00FB1EDF" w:rsidP="003B341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422911</w:t>
            </w:r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РТ, Алексеевский р-н, </w:t>
            </w:r>
            <w:proofErr w:type="spellStart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677BA0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F" w:rsidRPr="00677BA0" w:rsidRDefault="00FB1EDF" w:rsidP="00677B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91F" w:rsidRPr="00677BA0" w:rsidRDefault="0016091F" w:rsidP="00677BA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16091F" w:rsidRPr="00677BA0" w:rsidSect="00405768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5F" w:rsidRDefault="00B83D5F" w:rsidP="00666DFD">
      <w:pPr>
        <w:spacing w:after="0" w:line="240" w:lineRule="auto"/>
      </w:pPr>
      <w:r>
        <w:separator/>
      </w:r>
    </w:p>
  </w:endnote>
  <w:endnote w:type="continuationSeparator" w:id="0">
    <w:p w:rsidR="00B83D5F" w:rsidRDefault="00B83D5F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5F" w:rsidRDefault="00B83D5F" w:rsidP="00666DFD">
      <w:pPr>
        <w:spacing w:after="0" w:line="240" w:lineRule="auto"/>
      </w:pPr>
      <w:r>
        <w:separator/>
      </w:r>
    </w:p>
  </w:footnote>
  <w:footnote w:type="continuationSeparator" w:id="0">
    <w:p w:rsidR="00B83D5F" w:rsidRDefault="00B83D5F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83AD8"/>
    <w:multiLevelType w:val="hybridMultilevel"/>
    <w:tmpl w:val="B88C796E"/>
    <w:lvl w:ilvl="0" w:tplc="FB2E99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519E3"/>
    <w:multiLevelType w:val="hybridMultilevel"/>
    <w:tmpl w:val="B4688454"/>
    <w:lvl w:ilvl="0" w:tplc="F434FEA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C90"/>
    <w:rsid w:val="00023A61"/>
    <w:rsid w:val="000268D8"/>
    <w:rsid w:val="000429E7"/>
    <w:rsid w:val="00056703"/>
    <w:rsid w:val="000648D6"/>
    <w:rsid w:val="0006599E"/>
    <w:rsid w:val="000A5CFD"/>
    <w:rsid w:val="000B2ADC"/>
    <w:rsid w:val="0016091F"/>
    <w:rsid w:val="00162CD4"/>
    <w:rsid w:val="00170432"/>
    <w:rsid w:val="001A01E2"/>
    <w:rsid w:val="001E1755"/>
    <w:rsid w:val="002216BE"/>
    <w:rsid w:val="0022504E"/>
    <w:rsid w:val="002368E1"/>
    <w:rsid w:val="002537FE"/>
    <w:rsid w:val="00263404"/>
    <w:rsid w:val="00267CCE"/>
    <w:rsid w:val="00270C5D"/>
    <w:rsid w:val="00292C42"/>
    <w:rsid w:val="0029444B"/>
    <w:rsid w:val="002B1AF9"/>
    <w:rsid w:val="002B7D7D"/>
    <w:rsid w:val="002D1B39"/>
    <w:rsid w:val="002D6A0B"/>
    <w:rsid w:val="00323486"/>
    <w:rsid w:val="003549F6"/>
    <w:rsid w:val="00355B63"/>
    <w:rsid w:val="003A0628"/>
    <w:rsid w:val="003B1A2D"/>
    <w:rsid w:val="003D08E0"/>
    <w:rsid w:val="003D7390"/>
    <w:rsid w:val="003F1C85"/>
    <w:rsid w:val="00405768"/>
    <w:rsid w:val="00405FE3"/>
    <w:rsid w:val="00430ACF"/>
    <w:rsid w:val="00473965"/>
    <w:rsid w:val="0048253C"/>
    <w:rsid w:val="005350D8"/>
    <w:rsid w:val="0053720E"/>
    <w:rsid w:val="005A00A3"/>
    <w:rsid w:val="005A7DD6"/>
    <w:rsid w:val="00610C47"/>
    <w:rsid w:val="006232DB"/>
    <w:rsid w:val="006351F2"/>
    <w:rsid w:val="00666DFD"/>
    <w:rsid w:val="00677BA0"/>
    <w:rsid w:val="00734C9E"/>
    <w:rsid w:val="00754F3F"/>
    <w:rsid w:val="007F62C3"/>
    <w:rsid w:val="008233F4"/>
    <w:rsid w:val="0083731A"/>
    <w:rsid w:val="0086175E"/>
    <w:rsid w:val="00870C90"/>
    <w:rsid w:val="0087719C"/>
    <w:rsid w:val="008C114E"/>
    <w:rsid w:val="008E1D72"/>
    <w:rsid w:val="00954740"/>
    <w:rsid w:val="0098463B"/>
    <w:rsid w:val="009B33BD"/>
    <w:rsid w:val="009D49EE"/>
    <w:rsid w:val="00A243B2"/>
    <w:rsid w:val="00A474EC"/>
    <w:rsid w:val="00B83D5F"/>
    <w:rsid w:val="00C14CB9"/>
    <w:rsid w:val="00C27EE9"/>
    <w:rsid w:val="00CB153F"/>
    <w:rsid w:val="00CC1F5F"/>
    <w:rsid w:val="00CC57FE"/>
    <w:rsid w:val="00CE72EB"/>
    <w:rsid w:val="00CF05F4"/>
    <w:rsid w:val="00CF3A37"/>
    <w:rsid w:val="00DD5BE3"/>
    <w:rsid w:val="00DE5E77"/>
    <w:rsid w:val="00E478E3"/>
    <w:rsid w:val="00E53FC9"/>
    <w:rsid w:val="00E570A5"/>
    <w:rsid w:val="00EB25BF"/>
    <w:rsid w:val="00EE7F03"/>
    <w:rsid w:val="00F057BC"/>
    <w:rsid w:val="00F50482"/>
    <w:rsid w:val="00F72A5D"/>
    <w:rsid w:val="00F76F29"/>
    <w:rsid w:val="00F94DDF"/>
    <w:rsid w:val="00FB1EDF"/>
    <w:rsid w:val="00FB3D1C"/>
    <w:rsid w:val="00FC17E3"/>
    <w:rsid w:val="00FD1905"/>
    <w:rsid w:val="00FD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Лейсан</cp:lastModifiedBy>
  <cp:revision>49</cp:revision>
  <cp:lastPrinted>2021-03-01T05:43:00Z</cp:lastPrinted>
  <dcterms:created xsi:type="dcterms:W3CDTF">2018-07-02T10:30:00Z</dcterms:created>
  <dcterms:modified xsi:type="dcterms:W3CDTF">2022-08-22T15:07:00Z</dcterms:modified>
</cp:coreProperties>
</file>